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3C" w:rsidRPr="00E7203C" w:rsidRDefault="00B626F2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E7203C" w:rsidRPr="00E7203C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E7203C" w:rsidRPr="00E7203C" w:rsidRDefault="00E7203C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МБОУ ДОД «ДМШ № 13» </w:t>
      </w:r>
    </w:p>
    <w:p w:rsidR="00E7203C" w:rsidRPr="00E7203C" w:rsidRDefault="00BE0AC4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7203C" w:rsidRPr="00E7203C">
        <w:rPr>
          <w:rFonts w:ascii="Times New Roman" w:hAnsi="Times New Roman" w:cs="Times New Roman"/>
          <w:sz w:val="28"/>
          <w:szCs w:val="28"/>
        </w:rPr>
        <w:t>.01.2015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="00E7203C" w:rsidRPr="00E7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3C" w:rsidRPr="00E7203C" w:rsidRDefault="00E7203C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03C" w:rsidRPr="00E7203C" w:rsidRDefault="00E7203C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03C" w:rsidRPr="00E7203C" w:rsidRDefault="00E7203C" w:rsidP="00E72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3C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3C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 дополнительного образования детей</w:t>
      </w: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3C">
        <w:rPr>
          <w:rFonts w:ascii="Times New Roman" w:hAnsi="Times New Roman" w:cs="Times New Roman"/>
          <w:b/>
          <w:sz w:val="28"/>
          <w:szCs w:val="28"/>
        </w:rPr>
        <w:t>«Детская музыкальная школа № 13»,</w:t>
      </w: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03C"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 w:rsidRPr="00E7203C"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</w:t>
      </w: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03C" w:rsidRPr="00E7203C" w:rsidRDefault="00E7203C" w:rsidP="00E720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03C" w:rsidRPr="00E7203C" w:rsidRDefault="00E7203C" w:rsidP="00E720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>1. Директор</w:t>
      </w:r>
    </w:p>
    <w:p w:rsidR="00E7203C" w:rsidRPr="00E7203C" w:rsidRDefault="00E7203C" w:rsidP="00E720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>2. Заместитель директора по административно-хозяйственной части</w:t>
      </w:r>
    </w:p>
    <w:p w:rsidR="00E7203C" w:rsidRDefault="00E7203C" w:rsidP="00E720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03C">
        <w:rPr>
          <w:rFonts w:ascii="Times New Roman" w:hAnsi="Times New Roman" w:cs="Times New Roman"/>
          <w:sz w:val="28"/>
          <w:szCs w:val="28"/>
        </w:rPr>
        <w:t>3. Заместитель директора по учебно-воспитательной работе</w:t>
      </w:r>
    </w:p>
    <w:p w:rsidR="00BE0AC4" w:rsidRPr="00BE0AC4" w:rsidRDefault="00BE0AC4" w:rsidP="00E720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4469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5A4469">
        <w:rPr>
          <w:rFonts w:ascii="Times New Roman" w:hAnsi="Times New Roman" w:cs="Times New Roman"/>
          <w:sz w:val="28"/>
          <w:szCs w:val="28"/>
          <w:lang w:val="en-US"/>
        </w:rPr>
        <w:t>бухгалтер</w:t>
      </w:r>
    </w:p>
    <w:p w:rsidR="00E7203C" w:rsidRPr="00E7203C" w:rsidRDefault="00BE0AC4" w:rsidP="00E720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03C" w:rsidRPr="00E7203C">
        <w:rPr>
          <w:rFonts w:ascii="Times New Roman" w:hAnsi="Times New Roman" w:cs="Times New Roman"/>
          <w:sz w:val="28"/>
          <w:szCs w:val="28"/>
        </w:rPr>
        <w:t>. Библиотекарь</w:t>
      </w:r>
    </w:p>
    <w:p w:rsidR="00E7203C" w:rsidRPr="00E7203C" w:rsidRDefault="00E7203C" w:rsidP="00E720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6A0" w:rsidRPr="00E7203C" w:rsidRDefault="009A76A0" w:rsidP="00E720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76A0" w:rsidRPr="00E7203C" w:rsidSect="00D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03C"/>
    <w:rsid w:val="00366937"/>
    <w:rsid w:val="005014B3"/>
    <w:rsid w:val="005A4469"/>
    <w:rsid w:val="009A76A0"/>
    <w:rsid w:val="00B626F2"/>
    <w:rsid w:val="00BE0AC4"/>
    <w:rsid w:val="00DD4D90"/>
    <w:rsid w:val="00E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2015-01-27T11:03:00Z</dcterms:created>
  <dcterms:modified xsi:type="dcterms:W3CDTF">2015-02-03T07:58:00Z</dcterms:modified>
</cp:coreProperties>
</file>